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8A" w:rsidRPr="005D1D90" w:rsidRDefault="00EE218A" w:rsidP="00EE218A">
      <w:pPr>
        <w:rPr>
          <w:rFonts w:ascii="Gill Sans MT" w:hAnsi="Gill Sans MT"/>
          <w:sz w:val="20"/>
        </w:rPr>
      </w:pPr>
    </w:p>
    <w:tbl>
      <w:tblPr>
        <w:tblStyle w:val="TableGrid9"/>
        <w:tblW w:w="9214" w:type="dxa"/>
        <w:tblInd w:w="137" w:type="dxa"/>
        <w:tblLook w:val="04A0" w:firstRow="1" w:lastRow="0" w:firstColumn="1" w:lastColumn="0" w:noHBand="0" w:noVBand="1"/>
      </w:tblPr>
      <w:tblGrid>
        <w:gridCol w:w="2378"/>
        <w:gridCol w:w="741"/>
        <w:gridCol w:w="789"/>
        <w:gridCol w:w="900"/>
        <w:gridCol w:w="360"/>
        <w:gridCol w:w="2700"/>
        <w:gridCol w:w="1346"/>
      </w:tblGrid>
      <w:tr w:rsidR="00EE218A" w:rsidRPr="005D1D90" w:rsidTr="009B7AF2">
        <w:trPr>
          <w:trHeight w:val="350"/>
        </w:trPr>
        <w:tc>
          <w:tcPr>
            <w:tcW w:w="2378" w:type="dxa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theme="minorHAnsi"/>
                <w:sz w:val="20"/>
              </w:rPr>
              <w:t>Computing</w:t>
            </w:r>
            <w:r w:rsidRPr="005D1D90">
              <w:rPr>
                <w:rFonts w:ascii="Gill Sans MT" w:hAnsi="Gill Sans MT" w:cstheme="minorHAnsi"/>
                <w:b/>
                <w:sz w:val="20"/>
              </w:rPr>
              <w:t xml:space="preserve">    </w:t>
            </w:r>
          </w:p>
        </w:tc>
      </w:tr>
      <w:tr w:rsidR="00EE218A" w:rsidRPr="005D1D90" w:rsidTr="009B7AF2">
        <w:trPr>
          <w:trHeight w:val="359"/>
        </w:trPr>
        <w:tc>
          <w:tcPr>
            <w:tcW w:w="5168" w:type="dxa"/>
            <w:gridSpan w:val="5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theme="minorHAnsi"/>
                <w:sz w:val="20"/>
              </w:rPr>
              <w:t>Introduction To Computing</w:t>
            </w:r>
          </w:p>
        </w:tc>
      </w:tr>
      <w:tr w:rsidR="00EE218A" w:rsidRPr="005D1D90" w:rsidTr="009B7AF2">
        <w:trPr>
          <w:trHeight w:val="341"/>
        </w:trPr>
        <w:tc>
          <w:tcPr>
            <w:tcW w:w="2378" w:type="dxa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 w:val="20"/>
              </w:rPr>
              <w:t>Generation of computers</w:t>
            </w:r>
          </w:p>
        </w:tc>
      </w:tr>
      <w:tr w:rsidR="00EE218A" w:rsidRPr="005D1D90" w:rsidTr="009B7AF2">
        <w:trPr>
          <w:trHeight w:val="474"/>
        </w:trPr>
        <w:tc>
          <w:tcPr>
            <w:tcW w:w="3908" w:type="dxa"/>
            <w:gridSpan w:val="3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E218A" w:rsidRPr="005D1D90" w:rsidRDefault="00EE218A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B4.1.1.1: Identify parts of a computer and technology tools   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E218A" w:rsidRPr="005D1D90" w:rsidRDefault="00EE218A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theme="minorHAnsi"/>
                <w:sz w:val="20"/>
                <w:szCs w:val="20"/>
              </w:rPr>
              <w:t>B4.1.1.1.1. Identify parts of a computer and technology tools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E218A" w:rsidRPr="005D1D90" w:rsidRDefault="00EE218A" w:rsidP="009B7AF2">
            <w:pPr>
              <w:rPr>
                <w:rFonts w:ascii="Gill Sans MT" w:hAnsi="Gill Sans MT" w:cs="Tahoma"/>
                <w:sz w:val="20"/>
              </w:rPr>
            </w:pPr>
          </w:p>
          <w:p w:rsidR="00EE218A" w:rsidRPr="005D1D90" w:rsidRDefault="00EE218A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E218A" w:rsidRPr="005D1D90" w:rsidTr="009B7AF2">
        <w:trPr>
          <w:trHeight w:val="494"/>
        </w:trPr>
        <w:tc>
          <w:tcPr>
            <w:tcW w:w="4808" w:type="dxa"/>
            <w:gridSpan w:val="4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E218A" w:rsidRPr="005D1D90" w:rsidRDefault="00EE218A" w:rsidP="009B7AF2">
            <w:pPr>
              <w:pStyle w:val="Default"/>
              <w:ind w:left="-18"/>
              <w:rPr>
                <w:rFonts w:cstheme="minorHAnsi"/>
                <w:sz w:val="20"/>
                <w:szCs w:val="20"/>
              </w:rPr>
            </w:pPr>
            <w:r w:rsidRPr="005D1D90">
              <w:rPr>
                <w:bCs/>
                <w:sz w:val="20"/>
                <w:szCs w:val="20"/>
              </w:rPr>
              <w:t xml:space="preserve">Learners can </w:t>
            </w:r>
            <w:r w:rsidRPr="005D1D90">
              <w:rPr>
                <w:rFonts w:cstheme="minorHAnsi"/>
                <w:sz w:val="20"/>
                <w:szCs w:val="20"/>
              </w:rPr>
              <w:t>Identify parts of a computer and technology tools</w:t>
            </w:r>
          </w:p>
        </w:tc>
        <w:tc>
          <w:tcPr>
            <w:tcW w:w="4406" w:type="dxa"/>
            <w:gridSpan w:val="3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E218A" w:rsidRPr="005D1D90" w:rsidRDefault="00EE218A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theme="minorHAnsi"/>
                <w:sz w:val="16"/>
                <w:szCs w:val="24"/>
              </w:rPr>
              <w:t>Creativity and innovation.  2. Communication and collaboration.</w:t>
            </w:r>
          </w:p>
        </w:tc>
      </w:tr>
      <w:tr w:rsidR="00EE218A" w:rsidRPr="005D1D90" w:rsidTr="009B7AF2">
        <w:trPr>
          <w:trHeight w:val="35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Images of clipboard, styles, fonts, paragraph</w:t>
            </w:r>
          </w:p>
        </w:tc>
      </w:tr>
      <w:tr w:rsidR="00EE218A" w:rsidRPr="005D1D90" w:rsidTr="009B7AF2">
        <w:trPr>
          <w:trHeight w:val="350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sz w:val="18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/>
                <w:sz w:val="20"/>
              </w:rPr>
              <w:t xml:space="preserve">Computing </w:t>
            </w:r>
            <w:r w:rsidRPr="005D1D90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5D1D90">
              <w:rPr>
                <w:rFonts w:ascii="Gill Sans MT" w:hAnsi="Gill Sans MT" w:cs="Tahoma"/>
                <w:sz w:val="20"/>
              </w:rPr>
              <w:t>Curriculum Pg. 2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8"/>
        <w:gridCol w:w="2880"/>
        <w:gridCol w:w="2880"/>
        <w:gridCol w:w="2515"/>
      </w:tblGrid>
      <w:tr w:rsidR="00EE218A" w:rsidRPr="005D1D90" w:rsidTr="009B7AF2">
        <w:tc>
          <w:tcPr>
            <w:tcW w:w="9213" w:type="dxa"/>
            <w:gridSpan w:val="4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EE218A" w:rsidRPr="005D1D90" w:rsidTr="009B7AF2">
        <w:tc>
          <w:tcPr>
            <w:tcW w:w="938" w:type="dxa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515" w:type="dxa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EE218A" w:rsidRPr="005D1D90" w:rsidRDefault="00EE218A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EE218A" w:rsidRPr="005D1D90" w:rsidTr="009B7AF2">
        <w:tc>
          <w:tcPr>
            <w:tcW w:w="938" w:type="dxa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EE218A" w:rsidRPr="005D1D90" w:rsidRDefault="00EE218A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 xml:space="preserve">Get a viral picture, a trending news on twitter, Facebook, YouTube and other social media handles. </w:t>
            </w:r>
          </w:p>
          <w:p w:rsidR="00EE218A" w:rsidRPr="005D1D90" w:rsidRDefault="00EE218A" w:rsidP="009B7AF2">
            <w:pPr>
              <w:rPr>
                <w:rFonts w:ascii="Gill Sans MT" w:hAnsi="Gill Sans MT"/>
                <w:sz w:val="20"/>
              </w:rPr>
            </w:pPr>
          </w:p>
          <w:p w:rsidR="00EE218A" w:rsidRPr="005D1D90" w:rsidRDefault="00EE218A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/>
                <w:sz w:val="20"/>
              </w:rPr>
              <w:t>Discuss what is trending and invite learners to share their opinions on them.</w:t>
            </w:r>
          </w:p>
        </w:tc>
        <w:tc>
          <w:tcPr>
            <w:tcW w:w="2880" w:type="dxa"/>
          </w:tcPr>
          <w:p w:rsidR="00EE218A" w:rsidRPr="005D1D90" w:rsidRDefault="00EE218A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Bring items such as memory(i.e. memory cards, memory sticks),hard disk drive, CD-ROM etc. or pictures of these items to class and ask the learners to label selected items or computer parts in their note books.</w:t>
            </w:r>
          </w:p>
          <w:p w:rsidR="00EE218A" w:rsidRPr="005D1D90" w:rsidRDefault="00EE218A" w:rsidP="009B7AF2">
            <w:pPr>
              <w:rPr>
                <w:rFonts w:ascii="Gill Sans MT" w:hAnsi="Gill Sans MT"/>
                <w:b/>
                <w:bCs/>
              </w:rPr>
            </w:pPr>
          </w:p>
          <w:p w:rsidR="00EE218A" w:rsidRPr="005D1D90" w:rsidRDefault="00EE218A" w:rsidP="009B7AF2">
            <w:pPr>
              <w:rPr>
                <w:rFonts w:ascii="Gill Sans MT" w:hAnsi="Gill Sans MT"/>
                <w:bCs/>
                <w:sz w:val="20"/>
              </w:rPr>
            </w:pPr>
            <w:r w:rsidRPr="005D1D90">
              <w:rPr>
                <w:rFonts w:ascii="Gill Sans MT" w:hAnsi="Gill Sans MT"/>
                <w:bCs/>
                <w:sz w:val="20"/>
              </w:rPr>
              <w:t>List functions on the board and ask students to identify which tool will match the function.</w:t>
            </w:r>
          </w:p>
          <w:p w:rsidR="00EE218A" w:rsidRPr="005D1D90" w:rsidRDefault="00EE218A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E218A" w:rsidRPr="005D1D90" w:rsidRDefault="00EE218A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bCs/>
                <w:sz w:val="20"/>
              </w:rPr>
              <w:t>Show video depicting the output devices of a computer.</w:t>
            </w:r>
          </w:p>
        </w:tc>
        <w:tc>
          <w:tcPr>
            <w:tcW w:w="2515" w:type="dxa"/>
          </w:tcPr>
          <w:p w:rsidR="00EE218A" w:rsidRPr="005D1D90" w:rsidRDefault="00EE218A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Ask learners to talk about what they have learnt.</w:t>
            </w:r>
          </w:p>
          <w:p w:rsidR="00EE218A" w:rsidRPr="005D1D90" w:rsidRDefault="00EE218A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EE218A" w:rsidRPr="005D1D90" w:rsidRDefault="00EE218A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Pose questions to learners to review their understanding of the lesson</w:t>
            </w:r>
          </w:p>
        </w:tc>
      </w:tr>
    </w:tbl>
    <w:p w:rsidR="00EE218A" w:rsidRPr="005D1D90" w:rsidRDefault="00EE218A" w:rsidP="00EE218A">
      <w:pPr>
        <w:rPr>
          <w:rFonts w:ascii="Gill Sans MT" w:hAnsi="Gill Sans MT"/>
        </w:rPr>
      </w:pPr>
    </w:p>
    <w:p w:rsidR="00682999" w:rsidRDefault="00682999">
      <w:bookmarkStart w:id="0" w:name="_GoBack"/>
      <w:bookmarkEnd w:id="0"/>
    </w:p>
    <w:sectPr w:rsidR="006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A"/>
    <w:rsid w:val="00682999"/>
    <w:rsid w:val="00E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EFF3-7FC8-402B-A31F-BCDC19C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8A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18A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18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EE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2025-08-26T10:19:00Z</dcterms:created>
  <dcterms:modified xsi:type="dcterms:W3CDTF">2025-08-26T10:20:00Z</dcterms:modified>
</cp:coreProperties>
</file>